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937A21" w:rsidRDefault="00081392" w:rsidP="00937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ab/>
      </w:r>
      <w:r w:rsidR="00326114" w:rsidRPr="00937A2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081392" w:rsidRPr="00937A21" w:rsidRDefault="00081392" w:rsidP="00937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ab/>
      </w:r>
      <w:r w:rsidR="00937A21">
        <w:rPr>
          <w:rFonts w:ascii="Times New Roman" w:hAnsi="Times New Roman" w:cs="Times New Roman"/>
          <w:b/>
          <w:sz w:val="24"/>
          <w:szCs w:val="24"/>
        </w:rPr>
        <w:tab/>
        <w:t>do Uchwały Nr VI/38/19</w:t>
      </w:r>
    </w:p>
    <w:p w:rsidR="00081392" w:rsidRPr="00937A21" w:rsidRDefault="00081392" w:rsidP="00937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ab/>
      </w:r>
      <w:r w:rsidR="00937A21">
        <w:rPr>
          <w:rFonts w:ascii="Times New Roman" w:hAnsi="Times New Roman" w:cs="Times New Roman"/>
          <w:b/>
          <w:sz w:val="24"/>
          <w:szCs w:val="24"/>
        </w:rPr>
        <w:tab/>
      </w:r>
      <w:r w:rsidRPr="00937A21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937A21" w:rsidRDefault="00081392" w:rsidP="00937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37A21">
        <w:rPr>
          <w:rFonts w:ascii="Times New Roman" w:hAnsi="Times New Roman" w:cs="Times New Roman"/>
          <w:b/>
          <w:sz w:val="24"/>
          <w:szCs w:val="24"/>
        </w:rPr>
        <w:tab/>
        <w:t xml:space="preserve">z dnia 28 lutego </w:t>
      </w:r>
      <w:r w:rsidR="00983CDF" w:rsidRPr="00937A21">
        <w:rPr>
          <w:rFonts w:ascii="Times New Roman" w:hAnsi="Times New Roman" w:cs="Times New Roman"/>
          <w:b/>
          <w:sz w:val="24"/>
          <w:szCs w:val="24"/>
        </w:rPr>
        <w:t>2019</w:t>
      </w:r>
      <w:r w:rsidRPr="00937A21">
        <w:rPr>
          <w:rFonts w:ascii="Times New Roman" w:hAnsi="Times New Roman" w:cs="Times New Roman"/>
          <w:b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436 290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427 790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436 290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326114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2 897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7 995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1 139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5 160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370 5</w:t>
            </w:r>
            <w:r w:rsidR="00B0436C" w:rsidRPr="008631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1 229</w:t>
            </w:r>
          </w:p>
        </w:tc>
        <w:bookmarkStart w:id="0" w:name="_GoBack"/>
        <w:bookmarkEnd w:id="0"/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960594">
      <w:pPr>
        <w:rPr>
          <w:rFonts w:ascii="Times New Roman" w:hAnsi="Times New Roman" w:cs="Times New Roman"/>
        </w:rPr>
      </w:pPr>
    </w:p>
    <w:sectPr w:rsidR="004F1BEA" w:rsidRPr="003D447E" w:rsidSect="00326114">
      <w:footerReference w:type="default" r:id="rId6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94" w:rsidRDefault="00960594" w:rsidP="00B0436C">
      <w:pPr>
        <w:spacing w:after="0" w:line="240" w:lineRule="auto"/>
      </w:pPr>
      <w:r>
        <w:separator/>
      </w:r>
    </w:p>
  </w:endnote>
  <w:endnote w:type="continuationSeparator" w:id="0">
    <w:p w:rsidR="00960594" w:rsidRDefault="00960594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962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6114" w:rsidRPr="00937A21" w:rsidRDefault="00326114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7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FA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37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94" w:rsidRDefault="00960594" w:rsidP="00B0436C">
      <w:pPr>
        <w:spacing w:after="0" w:line="240" w:lineRule="auto"/>
      </w:pPr>
      <w:r>
        <w:separator/>
      </w:r>
    </w:p>
  </w:footnote>
  <w:footnote w:type="continuationSeparator" w:id="0">
    <w:p w:rsidR="00960594" w:rsidRDefault="00960594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60553"/>
    <w:rsid w:val="00081392"/>
    <w:rsid w:val="002928BC"/>
    <w:rsid w:val="00326114"/>
    <w:rsid w:val="0033715F"/>
    <w:rsid w:val="003D447E"/>
    <w:rsid w:val="00635D2C"/>
    <w:rsid w:val="006B1FA3"/>
    <w:rsid w:val="00774429"/>
    <w:rsid w:val="00783CD9"/>
    <w:rsid w:val="00863133"/>
    <w:rsid w:val="00902C62"/>
    <w:rsid w:val="00937A21"/>
    <w:rsid w:val="00960594"/>
    <w:rsid w:val="00983CDF"/>
    <w:rsid w:val="009A3111"/>
    <w:rsid w:val="009B1A53"/>
    <w:rsid w:val="00B0436C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68146-A404-422F-8651-2506FDA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937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2019-03-04T11:40:00Z</cp:lastPrinted>
  <dcterms:created xsi:type="dcterms:W3CDTF">2019-03-04T12:05:00Z</dcterms:created>
  <dcterms:modified xsi:type="dcterms:W3CDTF">2019-03-04T12:05:00Z</dcterms:modified>
</cp:coreProperties>
</file>